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CE3ABA" w:rsidRDefault="00CE3ABA" w:rsidP="00CE3ABA">
      <w:r>
        <w:rPr>
          <w:rFonts w:ascii="Verdana" w:hAnsi="Verdana"/>
          <w:b/>
          <w:bCs/>
          <w:color w:val="FF0000"/>
          <w:sz w:val="16"/>
          <w:szCs w:val="16"/>
          <w:bdr w:val="none" w:sz="0" w:space="0" w:color="auto" w:frame="1"/>
        </w:rPr>
        <w:t>STEVE ROMERO</w:t>
      </w:r>
      <w:r>
        <w:rPr>
          <w:rFonts w:ascii="Verdana" w:hAnsi="Verdana"/>
          <w:b/>
          <w:bCs/>
          <w:color w:val="FF0000"/>
          <w:sz w:val="16"/>
          <w:szCs w:val="16"/>
          <w:bdr w:val="none" w:sz="0" w:space="0" w:color="auto" w:frame="1"/>
        </w:rPr>
        <w:br/>
      </w:r>
      <w:r>
        <w:rPr>
          <w:rFonts w:ascii="Verdana" w:hAnsi="Verdana"/>
          <w:color w:val="45515D"/>
          <w:sz w:val="16"/>
          <w:szCs w:val="16"/>
          <w:bdr w:val="none" w:sz="0" w:space="0" w:color="auto" w:frame="1"/>
        </w:rPr>
        <w:t xml:space="preserve">Steve was nominated by his co-worker, Pete </w:t>
      </w:r>
      <w:proofErr w:type="spellStart"/>
      <w:r>
        <w:rPr>
          <w:rFonts w:ascii="Verdana" w:hAnsi="Verdana"/>
          <w:color w:val="45515D"/>
          <w:sz w:val="16"/>
          <w:szCs w:val="16"/>
          <w:bdr w:val="none" w:sz="0" w:space="0" w:color="auto" w:frame="1"/>
        </w:rPr>
        <w:t>Morelli</w:t>
      </w:r>
      <w:proofErr w:type="spellEnd"/>
      <w:r>
        <w:rPr>
          <w:rFonts w:ascii="Verdana" w:hAnsi="Verdana"/>
          <w:color w:val="45515D"/>
          <w:sz w:val="16"/>
          <w:szCs w:val="16"/>
          <w:bdr w:val="none" w:sz="0" w:space="0" w:color="auto" w:frame="1"/>
        </w:rPr>
        <w:t>.  Steve and Pete work at Ford Motor Company, located at 41111 Van Dyke, Sterling Heights, Michigan and both gentlemen are UAW Health and Safety representatives. </w:t>
      </w:r>
      <w:r>
        <w:rPr>
          <w:rStyle w:val="apple-converted-space"/>
          <w:rFonts w:ascii="Verdana" w:hAnsi="Verdana"/>
          <w:color w:val="45515D"/>
          <w:sz w:val="16"/>
          <w:szCs w:val="16"/>
          <w:bdr w:val="none" w:sz="0" w:space="0" w:color="auto" w:frame="1"/>
        </w:rPr>
        <w:t> </w:t>
      </w:r>
      <w:r>
        <w:rPr>
          <w:rFonts w:ascii="Verdana" w:hAnsi="Verdana"/>
          <w:color w:val="45515D"/>
          <w:sz w:val="16"/>
          <w:szCs w:val="16"/>
          <w:bdr w:val="none" w:sz="0" w:space="0" w:color="auto" w:frame="1"/>
        </w:rPr>
        <w:br/>
        <w:t>Steve recently attended a graduation party in Sterling Heights.  While sitting in the backyard at the party, it came to his attention that a little boy, Evan, was lying face down at the bottom of the pool.  Steve immediately jumped into the pool and pulled Evan to the surface.  Steve yelled for someone to dial 911 and began performing CPR on Evan, with the assistance of his sister, Kelly.  After several minutes, Evan started coughing and taking breaths on his own.  Evan was taken to the hospital and released less than 24 hours later, and is now perfectly healthy.</w:t>
      </w:r>
      <w:bookmarkStart w:id="0" w:name="_GoBack"/>
      <w:bookmarkEnd w:id="0"/>
    </w:p>
    <w:sectPr w:rsidR="00DD0E77" w:rsidRPr="00CE3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20541A"/>
    <w:rsid w:val="00283B48"/>
    <w:rsid w:val="00301CA9"/>
    <w:rsid w:val="003246E0"/>
    <w:rsid w:val="003309A7"/>
    <w:rsid w:val="00373071"/>
    <w:rsid w:val="003812E6"/>
    <w:rsid w:val="003834AC"/>
    <w:rsid w:val="003C6F91"/>
    <w:rsid w:val="00505EFB"/>
    <w:rsid w:val="005825CD"/>
    <w:rsid w:val="00666FFE"/>
    <w:rsid w:val="00784C7F"/>
    <w:rsid w:val="00795A8A"/>
    <w:rsid w:val="00900916"/>
    <w:rsid w:val="009B4499"/>
    <w:rsid w:val="00A5377D"/>
    <w:rsid w:val="00AE0019"/>
    <w:rsid w:val="00B0627A"/>
    <w:rsid w:val="00B22F46"/>
    <w:rsid w:val="00B97954"/>
    <w:rsid w:val="00BF5A0F"/>
    <w:rsid w:val="00CE3ABA"/>
    <w:rsid w:val="00D95DB6"/>
    <w:rsid w:val="00DD0E77"/>
    <w:rsid w:val="00DE6E60"/>
    <w:rsid w:val="00DF14B4"/>
    <w:rsid w:val="00E74B03"/>
    <w:rsid w:val="00ED699F"/>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2015-01-09T15:51:00Z</dcterms:created>
  <dcterms:modified xsi:type="dcterms:W3CDTF">2015-01-09T15:51:00Z</dcterms:modified>
</cp:coreProperties>
</file>