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77" w:rsidRPr="00ED699F" w:rsidRDefault="00ED699F" w:rsidP="00ED699F">
      <w:r>
        <w:rPr>
          <w:rStyle w:val="Strong"/>
          <w:rFonts w:ascii="Verdana" w:hAnsi="Verdana"/>
          <w:color w:val="FF0000"/>
          <w:sz w:val="16"/>
          <w:szCs w:val="16"/>
          <w:bdr w:val="none" w:sz="0" w:space="0" w:color="auto" w:frame="1"/>
        </w:rPr>
        <w:t>TIM AND BARB FRANCIS</w:t>
      </w:r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br/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Mr. &amp; Mrs. Francis were nominated by their neighbors Joe and Sharon Romano.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 xml:space="preserve">The </w:t>
      </w:r>
      <w:proofErr w:type="spellStart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Romanos</w:t>
      </w:r>
      <w:proofErr w:type="spellEnd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 xml:space="preserve"> have had the pleasure of watching Tim grow from a child playing with their children to a grown man with his own family.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When Joe and Sharon travel, Tim and Barb take in their mail, water their tomato plants and shovel their snow. 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When Joe messes up their TV, Tim is always happy to come over and help.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Joe said, “As neighbors go, we wish everyone in Sterling Heights could have neighbors like Tim and Barb Francis.”</w:t>
      </w:r>
      <w:bookmarkStart w:id="0" w:name="_GoBack"/>
      <w:bookmarkEnd w:id="0"/>
    </w:p>
    <w:sectPr w:rsidR="00DD0E77" w:rsidRPr="00ED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172B06"/>
    <w:rsid w:val="0020541A"/>
    <w:rsid w:val="00283B48"/>
    <w:rsid w:val="00301CA9"/>
    <w:rsid w:val="003246E0"/>
    <w:rsid w:val="003309A7"/>
    <w:rsid w:val="00373071"/>
    <w:rsid w:val="003812E6"/>
    <w:rsid w:val="003834AC"/>
    <w:rsid w:val="003C6F91"/>
    <w:rsid w:val="00505EFB"/>
    <w:rsid w:val="005825CD"/>
    <w:rsid w:val="00666FFE"/>
    <w:rsid w:val="00784C7F"/>
    <w:rsid w:val="00795A8A"/>
    <w:rsid w:val="00900916"/>
    <w:rsid w:val="009B4499"/>
    <w:rsid w:val="00A5377D"/>
    <w:rsid w:val="00AE0019"/>
    <w:rsid w:val="00B0627A"/>
    <w:rsid w:val="00B22F46"/>
    <w:rsid w:val="00B97954"/>
    <w:rsid w:val="00D95DB6"/>
    <w:rsid w:val="00DD0E77"/>
    <w:rsid w:val="00E74B03"/>
    <w:rsid w:val="00ED699F"/>
    <w:rsid w:val="00F15A48"/>
    <w:rsid w:val="00F179AD"/>
    <w:rsid w:val="00F24775"/>
    <w:rsid w:val="00F351AA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2015-01-09T15:45:00Z</dcterms:created>
  <dcterms:modified xsi:type="dcterms:W3CDTF">2015-01-09T15:45:00Z</dcterms:modified>
</cp:coreProperties>
</file>