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183935" w:rsidRDefault="00183935" w:rsidP="00183935">
      <w:r>
        <w:rPr>
          <w:rFonts w:ascii="Verdana" w:hAnsi="Verdana" w:cs="Arial"/>
          <w:b/>
          <w:bCs/>
          <w:color w:val="FF0000"/>
          <w:sz w:val="16"/>
          <w:szCs w:val="16"/>
          <w:bdr w:val="none" w:sz="0" w:space="0" w:color="auto" w:frame="1"/>
        </w:rPr>
        <w:t>TOM DENBECK</w:t>
      </w:r>
      <w:proofErr w:type="gramStart"/>
      <w:r>
        <w:rPr>
          <w:rFonts w:ascii="Verdana" w:hAnsi="Verdana" w:cs="Arial"/>
          <w:b/>
          <w:bCs/>
          <w:color w:val="FF0000"/>
          <w:sz w:val="16"/>
          <w:szCs w:val="16"/>
          <w:bdr w:val="none" w:sz="0" w:space="0" w:color="auto" w:frame="1"/>
        </w:rPr>
        <w:t>:</w:t>
      </w:r>
      <w:proofErr w:type="gramEnd"/>
      <w:r>
        <w:rPr>
          <w:rFonts w:ascii="Verdana" w:hAnsi="Verdana" w:cs="Arial"/>
          <w:b/>
          <w:bCs/>
          <w:color w:val="FF0000"/>
          <w:sz w:val="16"/>
          <w:szCs w:val="16"/>
          <w:bdr w:val="none" w:sz="0" w:space="0" w:color="auto" w:frame="1"/>
        </w:rPr>
        <w:br/>
      </w:r>
      <w:r>
        <w:rPr>
          <w:rFonts w:ascii="Verdana" w:hAnsi="Verdana" w:cs="Arial"/>
          <w:color w:val="45515D"/>
          <w:sz w:val="16"/>
          <w:szCs w:val="16"/>
          <w:bdr w:val="none" w:sz="0" w:space="0" w:color="auto" w:frame="1"/>
        </w:rPr>
        <w:t>Tom was nominated by his neighbor, Connie Goebel.  They have been neighbors for over 30 years.  Tom is retired and constantly doing home repairs and other nice things for all of the neighbors.  After every snowfall, Tom cleans several driveways and the city sidewalks with his snow blower. He is always available to help others out when necessary.  Connie said, “Tom is a very nice man and he’s like the friendly neighborhood repairman.”</w:t>
      </w:r>
      <w:r>
        <w:rPr>
          <w:rFonts w:ascii="Verdana" w:hAnsi="Verdana" w:cs="Arial"/>
          <w:color w:val="FF0000"/>
          <w:sz w:val="16"/>
          <w:szCs w:val="16"/>
          <w:bdr w:val="none" w:sz="0" w:space="0" w:color="auto" w:frame="1"/>
        </w:rPr>
        <w:t> </w:t>
      </w:r>
      <w:r>
        <w:rPr>
          <w:rStyle w:val="apple-converted-space"/>
          <w:rFonts w:ascii="Verdana" w:hAnsi="Verdana" w:cs="Arial"/>
          <w:color w:val="FF0000"/>
          <w:sz w:val="16"/>
          <w:szCs w:val="16"/>
          <w:bdr w:val="none" w:sz="0" w:space="0" w:color="auto" w:frame="1"/>
        </w:rPr>
        <w:t> </w:t>
      </w:r>
      <w:bookmarkStart w:id="0" w:name="_GoBack"/>
      <w:bookmarkEnd w:id="0"/>
    </w:p>
    <w:sectPr w:rsidR="00DD0E77" w:rsidRPr="00183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172B06"/>
    <w:rsid w:val="00183935"/>
    <w:rsid w:val="0020541A"/>
    <w:rsid w:val="00283B48"/>
    <w:rsid w:val="00301CA9"/>
    <w:rsid w:val="003246E0"/>
    <w:rsid w:val="003309A7"/>
    <w:rsid w:val="00373071"/>
    <w:rsid w:val="003812E6"/>
    <w:rsid w:val="003834AC"/>
    <w:rsid w:val="003C6F91"/>
    <w:rsid w:val="00505EFB"/>
    <w:rsid w:val="005825CD"/>
    <w:rsid w:val="00666FFE"/>
    <w:rsid w:val="00784C7F"/>
    <w:rsid w:val="00795A8A"/>
    <w:rsid w:val="00900916"/>
    <w:rsid w:val="009B4499"/>
    <w:rsid w:val="00A5377D"/>
    <w:rsid w:val="00AE0019"/>
    <w:rsid w:val="00B0627A"/>
    <w:rsid w:val="00B22F46"/>
    <w:rsid w:val="00B97954"/>
    <w:rsid w:val="00BF5A0F"/>
    <w:rsid w:val="00CE3ABA"/>
    <w:rsid w:val="00D95DB6"/>
    <w:rsid w:val="00DD0E77"/>
    <w:rsid w:val="00DE6E60"/>
    <w:rsid w:val="00DF14B4"/>
    <w:rsid w:val="00E74B03"/>
    <w:rsid w:val="00ED699F"/>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2015-01-09T15:51:00Z</dcterms:created>
  <dcterms:modified xsi:type="dcterms:W3CDTF">2015-01-09T15:51:00Z</dcterms:modified>
</cp:coreProperties>
</file>